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65" w:rsidRDefault="007F6565" w:rsidP="007F656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Arial" w:hAnsi="Arial" w:cs="Arial"/>
          <w:color w:val="336633"/>
          <w:sz w:val="18"/>
          <w:szCs w:val="18"/>
        </w:rPr>
        <w:t>Стипендии и иные виды материальной поддержки</w:t>
      </w:r>
    </w:p>
    <w:p w:rsidR="007F6565" w:rsidRDefault="007F6565" w:rsidP="007F6565">
      <w:pPr>
        <w:pStyle w:val="a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336633"/>
          <w:sz w:val="18"/>
          <w:szCs w:val="18"/>
        </w:rPr>
        <w:t>Стипендии и материальная поддержка для учащихся не предусмотрены бюджетом школы.</w:t>
      </w:r>
    </w:p>
    <w:p w:rsidR="00444824" w:rsidRDefault="00444824">
      <w:bookmarkStart w:id="0" w:name="_GoBack"/>
      <w:bookmarkEnd w:id="0"/>
    </w:p>
    <w:sectPr w:rsidR="00444824" w:rsidSect="007F65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C2"/>
    <w:rsid w:val="00444824"/>
    <w:rsid w:val="0048383A"/>
    <w:rsid w:val="007F6565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3"/>
    <w:uiPriority w:val="99"/>
    <w:rsid w:val="0048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48383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Normal (Web)"/>
    <w:basedOn w:val="a"/>
    <w:uiPriority w:val="99"/>
    <w:semiHidden/>
    <w:unhideWhenUsed/>
    <w:rsid w:val="007F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5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3"/>
    <w:uiPriority w:val="99"/>
    <w:rsid w:val="0048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48383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Normal (Web)"/>
    <w:basedOn w:val="a"/>
    <w:uiPriority w:val="99"/>
    <w:semiHidden/>
    <w:unhideWhenUsed/>
    <w:rsid w:val="007F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2015-06-29T05:42:00Z</dcterms:created>
  <dcterms:modified xsi:type="dcterms:W3CDTF">2015-06-29T05:43:00Z</dcterms:modified>
</cp:coreProperties>
</file>